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E57F1" w14:textId="1898ABD5" w:rsidR="0055061B" w:rsidRDefault="0055061B" w:rsidP="003B3C6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506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9BA0435" wp14:editId="13CE11EF">
            <wp:simplePos x="0" y="0"/>
            <wp:positionH relativeFrom="column">
              <wp:posOffset>-719879</wp:posOffset>
            </wp:positionH>
            <wp:positionV relativeFrom="paragraph">
              <wp:posOffset>-402</wp:posOffset>
            </wp:positionV>
            <wp:extent cx="7560733" cy="10689358"/>
            <wp:effectExtent l="0" t="0" r="2540" b="0"/>
            <wp:wrapTight wrapText="bothSides">
              <wp:wrapPolygon edited="0">
                <wp:start x="0" y="0"/>
                <wp:lineTo x="0" y="21558"/>
                <wp:lineTo x="21553" y="21558"/>
                <wp:lineTo x="21553" y="0"/>
                <wp:lineTo x="0" y="0"/>
              </wp:wrapPolygon>
            </wp:wrapTight>
            <wp:docPr id="1" name="Рисунок 1" descr="C:\Users\Hp\Desktop\Антонова Д.С\5. КОНКУРСЫ ЦДЮТ\23-24\21. Муниципальный конкурс военного плаката\муниц. конкурс военного плаката_page-0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Антонова Д.С\5. КОНКУРСЫ ЦДЮТ\23-24\21. Муниципальный конкурс военного плаката\муниц. конкурс военного плаката_page-0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75" cy="1069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8526D" w14:textId="6C75A473" w:rsidR="00853DDC" w:rsidRPr="004B087C" w:rsidRDefault="00853DD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3E27E" w14:textId="14C40DFF" w:rsidR="00C86DD5" w:rsidRPr="00C86DD5" w:rsidRDefault="00C86DD5" w:rsidP="0055061B">
      <w:pPr>
        <w:pStyle w:val="a6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C86D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культуры;</w:t>
      </w:r>
    </w:p>
    <w:p w14:paraId="58E87476" w14:textId="1C9DC784" w:rsidR="00C86DD5" w:rsidRPr="00C86DD5" w:rsidRDefault="00C86DD5" w:rsidP="00C86DD5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6D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дополнительное развитие детей в области изучения возможностей приложения творческих сил, развития личностного потенциала;</w:t>
      </w:r>
    </w:p>
    <w:p w14:paraId="203D55BF" w14:textId="77777777" w:rsidR="00C86DD5" w:rsidRPr="00C86DD5" w:rsidRDefault="00C86DD5" w:rsidP="00C86DD5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D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среды общения и обмена информации среди детей и молодежи, проявляющих интерес к изобразительному искусству.</w:t>
      </w:r>
    </w:p>
    <w:p w14:paraId="225BC7E2" w14:textId="77777777" w:rsidR="00C86DD5" w:rsidRPr="00C86DD5" w:rsidRDefault="00C86DD5" w:rsidP="00C86DD5">
      <w:pPr>
        <w:pStyle w:val="a6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A0B89C" w14:textId="360FFEBF" w:rsidR="00E128EF" w:rsidRPr="00C86DD5" w:rsidRDefault="00E128EF" w:rsidP="00C86DD5">
      <w:pPr>
        <w:pStyle w:val="a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DD5">
        <w:rPr>
          <w:rFonts w:ascii="Times New Roman" w:eastAsia="Times New Roman" w:hAnsi="Times New Roman" w:cs="Times New Roman"/>
          <w:b/>
          <w:sz w:val="28"/>
          <w:szCs w:val="28"/>
        </w:rPr>
        <w:t>4. Участники.</w:t>
      </w:r>
    </w:p>
    <w:p w14:paraId="421FEB7A" w14:textId="5633571E" w:rsidR="00464078" w:rsidRDefault="003B3C6C" w:rsidP="00464078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Участником может стать любой желающий в возрасте от </w:t>
      </w:r>
      <w:r w:rsidR="009E2296">
        <w:rPr>
          <w:rFonts w:ascii="Times New Roman" w:eastAsia="Calibri" w:hAnsi="Times New Roman" w:cs="Times New Roman"/>
          <w:sz w:val="28"/>
          <w:szCs w:val="28"/>
        </w:rPr>
        <w:t>7</w:t>
      </w:r>
      <w:r w:rsidR="009278F4">
        <w:rPr>
          <w:rFonts w:ascii="Times New Roman" w:eastAsia="Calibri" w:hAnsi="Times New Roman" w:cs="Times New Roman"/>
          <w:sz w:val="28"/>
          <w:szCs w:val="28"/>
        </w:rPr>
        <w:t xml:space="preserve"> до 18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лет, подавший в</w:t>
      </w:r>
      <w:r w:rsidR="00604043" w:rsidRPr="004B0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установленный срок (</w:t>
      </w:r>
      <w:r w:rsidR="009E2296">
        <w:rPr>
          <w:rFonts w:ascii="Times New Roman" w:eastAsia="Calibri" w:hAnsi="Times New Roman" w:cs="Times New Roman"/>
          <w:sz w:val="28"/>
          <w:szCs w:val="28"/>
          <w:u w:val="single"/>
        </w:rPr>
        <w:t>до</w:t>
      </w:r>
      <w:r w:rsidR="009278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30 апреля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</w:t>
      </w:r>
      <w:r w:rsidR="009278F4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  <w:r w:rsidR="00604043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>г.)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14:paraId="1ED9A45B" w14:textId="77777777" w:rsidR="00327584" w:rsidRPr="004B087C" w:rsidRDefault="00997666" w:rsidP="0032758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="00327584">
        <w:rPr>
          <w:rFonts w:ascii="Times New Roman" w:eastAsia="Calibri" w:hAnsi="Times New Roman" w:cs="Times New Roman"/>
          <w:sz w:val="28"/>
          <w:szCs w:val="28"/>
        </w:rPr>
        <w:t>У</w:t>
      </w:r>
      <w:r w:rsidR="00327584" w:rsidRPr="004B087C">
        <w:rPr>
          <w:rFonts w:ascii="Times New Roman" w:eastAsia="Calibri" w:hAnsi="Times New Roman" w:cs="Times New Roman"/>
          <w:sz w:val="28"/>
          <w:szCs w:val="28"/>
        </w:rPr>
        <w:t>частники</w:t>
      </w:r>
      <w:r w:rsidR="00327584">
        <w:rPr>
          <w:rFonts w:ascii="Times New Roman" w:eastAsia="Calibri" w:hAnsi="Times New Roman" w:cs="Times New Roman"/>
          <w:sz w:val="28"/>
          <w:szCs w:val="28"/>
        </w:rPr>
        <w:t xml:space="preserve"> конкурса</w:t>
      </w:r>
      <w:r w:rsidR="00327584" w:rsidRPr="004B087C">
        <w:rPr>
          <w:rFonts w:ascii="Times New Roman" w:eastAsia="Calibri" w:hAnsi="Times New Roman" w:cs="Times New Roman"/>
          <w:sz w:val="28"/>
          <w:szCs w:val="28"/>
        </w:rPr>
        <w:t xml:space="preserve"> подразделяются по возрастным категориям:</w:t>
      </w:r>
    </w:p>
    <w:p w14:paraId="1E82F9E6" w14:textId="77777777" w:rsidR="00327584" w:rsidRDefault="00327584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7-10 лет;</w:t>
      </w:r>
    </w:p>
    <w:p w14:paraId="21B9A0EF" w14:textId="77777777" w:rsidR="00327584" w:rsidRDefault="00327584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11-14 лет;</w:t>
      </w:r>
    </w:p>
    <w:p w14:paraId="695FA306" w14:textId="77777777" w:rsidR="00327584" w:rsidRPr="00997666" w:rsidRDefault="00327584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15-18 лет</w:t>
      </w:r>
      <w:r w:rsidRPr="0099766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AA203ED" w14:textId="3163152A" w:rsidR="00997666" w:rsidRPr="00997666" w:rsidRDefault="00997666" w:rsidP="0099766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D40CB5" w14:textId="06FBB74B" w:rsidR="00E128EF" w:rsidRPr="004B087C" w:rsidRDefault="00E128EF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проведения.</w:t>
      </w:r>
    </w:p>
    <w:p w14:paraId="0EF82BF0" w14:textId="77777777" w:rsidR="00D7669B" w:rsidRPr="004B087C" w:rsidRDefault="00D7669B" w:rsidP="0049100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14:paraId="61BA41CB" w14:textId="6F6FA5D8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 </w:t>
      </w:r>
      <w:r w:rsidRPr="008D3E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заявок и работ</w:t>
      </w:r>
      <w:r w:rsidRPr="007A6B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6B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17AFE02" w14:textId="1EEA8D06" w:rsidR="00D7669B" w:rsidRPr="004B087C" w:rsidRDefault="006C7570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 по 08 мая</w:t>
      </w:r>
      <w:r w:rsidR="009E3B26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D7669B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экспертная оценка;</w:t>
      </w:r>
    </w:p>
    <w:p w14:paraId="266F76D5" w14:textId="67FC9F13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етий этап - заключительный: </w:t>
      </w:r>
      <w:r w:rsidR="007F6F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 2024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40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голосование,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 </w:t>
      </w:r>
      <w:r w:rsidRPr="004B087C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DB0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="00DB0EF4">
        <w:rPr>
          <w:rFonts w:ascii="Times New Roman" w:hAnsi="Times New Roman" w:cs="Times New Roman"/>
          <w:sz w:val="28"/>
          <w:szCs w:val="28"/>
        </w:rPr>
        <w:t xml:space="preserve"> </w:t>
      </w:r>
      <w:r w:rsidR="007F6FD8">
        <w:rPr>
          <w:rFonts w:ascii="Times New Roman" w:hAnsi="Times New Roman" w:cs="Times New Roman"/>
          <w:sz w:val="28"/>
          <w:szCs w:val="28"/>
        </w:rPr>
        <w:t xml:space="preserve">на площади за Драматическим театром в рамках </w:t>
      </w:r>
      <w:r w:rsidR="00615DB6">
        <w:rPr>
          <w:rFonts w:ascii="Times New Roman" w:hAnsi="Times New Roman" w:cs="Times New Roman"/>
          <w:sz w:val="28"/>
          <w:szCs w:val="28"/>
        </w:rPr>
        <w:t>Ф</w:t>
      </w:r>
      <w:r w:rsidR="007F6FD8">
        <w:rPr>
          <w:rFonts w:ascii="Times New Roman" w:hAnsi="Times New Roman" w:cs="Times New Roman"/>
          <w:sz w:val="28"/>
          <w:szCs w:val="28"/>
        </w:rPr>
        <w:t>ронтового концерта</w:t>
      </w:r>
      <w:r w:rsidR="00FD61DF" w:rsidRPr="004B087C">
        <w:rPr>
          <w:rFonts w:ascii="Times New Roman" w:hAnsi="Times New Roman" w:cs="Times New Roman"/>
          <w:sz w:val="28"/>
          <w:szCs w:val="28"/>
        </w:rPr>
        <w:t>.</w:t>
      </w:r>
      <w:r w:rsidR="007F6F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69059" w14:textId="11C28D32" w:rsidR="007E3D7F" w:rsidRDefault="00D7669B" w:rsidP="0049100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F6F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участники заполняют заявку в </w:t>
      </w:r>
      <w:proofErr w:type="spellStart"/>
      <w:r w:rsidR="007E3D7F" w:rsidRPr="007E3D7F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форме </w:t>
      </w:r>
      <w:r w:rsidR="007E3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="007E3D7F" w:rsidRPr="0083662C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https://forms.gle/1V9beGKSMrUS5n8M6</w:t>
        </w:r>
      </w:hyperlink>
      <w:r w:rsidR="007E3D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98AA51" w14:textId="5ED0E4D5" w:rsidR="00853DDC" w:rsidRDefault="007E3D7F" w:rsidP="007E3D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К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</w:rPr>
        <w:t>онкурсн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2F8A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7669B" w:rsidRPr="004B087C">
        <w:rPr>
          <w:rFonts w:ascii="Times New Roman" w:hAnsi="Times New Roman" w:cs="Times New Roman"/>
          <w:sz w:val="28"/>
          <w:szCs w:val="28"/>
        </w:rPr>
        <w:t xml:space="preserve">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</w:t>
      </w:r>
      <w:r w:rsid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15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 </w:t>
      </w:r>
      <w:r w:rsid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278F4" w:rsidRP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апреля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 w:rsidR="00464078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669B" w:rsidRPr="008D3E2A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D7669B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 w:rsidR="009278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кабинет</w:t>
      </w:r>
      <w:r w:rsidR="00615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8D3E2A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МБУ ДО «ЦДЮТ»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 </w:t>
      </w:r>
      <w:r w:rsidR="00615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8:00 до 17:00 ч. (обед с 12:00-13:00 ч.)</w:t>
      </w:r>
      <w:r w:rsidR="009E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F60F83" w14:textId="77777777" w:rsidR="007E3D7F" w:rsidRPr="004B087C" w:rsidRDefault="007E3D7F" w:rsidP="007E3D7F">
      <w:pPr>
        <w:tabs>
          <w:tab w:val="left" w:pos="709"/>
        </w:tabs>
        <w:spacing w:after="0" w:line="240" w:lineRule="auto"/>
        <w:jc w:val="both"/>
        <w:rPr>
          <w:szCs w:val="28"/>
        </w:rPr>
      </w:pPr>
    </w:p>
    <w:p w14:paraId="3FCA9D79" w14:textId="77777777" w:rsidR="00723CD1" w:rsidRPr="004B087C" w:rsidRDefault="00723CD1" w:rsidP="003B3C6C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6. Общие требования.</w:t>
      </w:r>
    </w:p>
    <w:p w14:paraId="5B07FFB3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подают заявки на Конкурс самостоятельно и добровольно, изучив положение и согласившись с ним.</w:t>
      </w:r>
    </w:p>
    <w:p w14:paraId="5CE96093" w14:textId="5F4D97E3" w:rsidR="00723CD1" w:rsidRPr="004B087C" w:rsidRDefault="00116B7E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6.2</w:t>
      </w:r>
      <w:r w:rsidR="007A6BEC">
        <w:rPr>
          <w:rFonts w:ascii="Times New Roman" w:hAnsi="Times New Roman" w:cs="Times New Roman"/>
          <w:sz w:val="28"/>
          <w:szCs w:val="28"/>
        </w:rPr>
        <w:t xml:space="preserve">. </w:t>
      </w:r>
      <w:r w:rsidR="007A6BEC" w:rsidRPr="007A6BEC">
        <w:rPr>
          <w:rFonts w:ascii="Times New Roman" w:hAnsi="Times New Roman" w:cs="Times New Roman"/>
          <w:sz w:val="28"/>
          <w:szCs w:val="28"/>
        </w:rPr>
        <w:t>Конкурсные работы позднее указанных сроков не</w:t>
      </w:r>
      <w:r w:rsidR="007A6BEC">
        <w:rPr>
          <w:rFonts w:ascii="Times New Roman" w:hAnsi="Times New Roman" w:cs="Times New Roman"/>
          <w:sz w:val="28"/>
          <w:szCs w:val="28"/>
        </w:rPr>
        <w:t xml:space="preserve"> рассматриваются и к участию в К</w:t>
      </w:r>
      <w:r w:rsidR="007A6BEC" w:rsidRPr="007A6BEC">
        <w:rPr>
          <w:rFonts w:ascii="Times New Roman" w:hAnsi="Times New Roman" w:cs="Times New Roman"/>
          <w:sz w:val="28"/>
          <w:szCs w:val="28"/>
        </w:rPr>
        <w:t>онкурсе не допускаются</w:t>
      </w:r>
      <w:r w:rsidR="00F6389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002ACC7C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6.</w:t>
      </w:r>
      <w:r w:rsidR="00116B7E" w:rsidRPr="004B087C">
        <w:rPr>
          <w:rFonts w:ascii="Times New Roman" w:hAnsi="Times New Roman" w:cs="Times New Roman"/>
          <w:sz w:val="28"/>
          <w:szCs w:val="28"/>
        </w:rPr>
        <w:t>3</w:t>
      </w:r>
      <w:r w:rsidRPr="004B087C">
        <w:rPr>
          <w:rFonts w:ascii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Представляя работу на Конкурс, </w:t>
      </w:r>
      <w:r w:rsidRPr="004B087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14:paraId="04F365CD" w14:textId="23878160" w:rsidR="003B3C6C" w:rsidRDefault="003B3C6C" w:rsidP="003B3C6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4B087C">
        <w:rPr>
          <w:rFonts w:ascii="Times New Roman" w:hAnsi="Times New Roman" w:cs="Times New Roman"/>
          <w:i/>
          <w:sz w:val="28"/>
          <w:szCs w:val="28"/>
        </w:rPr>
        <w:t xml:space="preserve">Требования к оформлению </w:t>
      </w:r>
      <w:r w:rsidR="007E3D7F">
        <w:rPr>
          <w:rFonts w:ascii="Times New Roman" w:hAnsi="Times New Roman" w:cs="Times New Roman"/>
          <w:i/>
          <w:sz w:val="28"/>
          <w:szCs w:val="28"/>
        </w:rPr>
        <w:t>плаката</w:t>
      </w:r>
      <w:r w:rsidR="00EF6002" w:rsidRPr="004B087C">
        <w:rPr>
          <w:rFonts w:ascii="Times New Roman" w:hAnsi="Times New Roman" w:cs="Times New Roman"/>
          <w:i/>
          <w:sz w:val="28"/>
          <w:szCs w:val="28"/>
        </w:rPr>
        <w:t>.</w:t>
      </w:r>
    </w:p>
    <w:p w14:paraId="4DDEE2E0" w14:textId="77777777" w:rsidR="007E3D7F" w:rsidRPr="007E3D7F" w:rsidRDefault="007E3D7F" w:rsidP="007E3D7F">
      <w:pPr>
        <w:pStyle w:val="a6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3D7F">
        <w:rPr>
          <w:rFonts w:ascii="Times New Roman" w:hAnsi="Times New Roman" w:cs="Times New Roman"/>
          <w:sz w:val="28"/>
          <w:szCs w:val="28"/>
        </w:rPr>
        <w:t>Плакат – это художественный рисунок, сопровождаемый кратким текстом, органически связанным с изображением и призывающим к определенным действиям, вид графики, броское изображение на крупном листе с кратким пояснительным текстом, выполняемое в агитационных, информационных или учебных целях. Плакат должен быть понятным и хорошо восприниматься зрителем. В плакате часто используется художественная метафора, разномасштабные фигуры, изображение событий, происходящих в разных местах, сопровождаемые кратким пояснительным текстом, призывающим к определенным действиям. Плакат должен быть ярким, запоминающимся и оригинальным.</w:t>
      </w:r>
    </w:p>
    <w:p w14:paraId="08468200" w14:textId="1894FCEE" w:rsidR="00615DB6" w:rsidRDefault="00615DB6" w:rsidP="00615DB6">
      <w:pPr>
        <w:pStyle w:val="a6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</w:t>
      </w:r>
      <w:r w:rsidRPr="00615DB6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15DB6">
        <w:rPr>
          <w:rFonts w:ascii="Times New Roman" w:hAnsi="Times New Roman" w:cs="Times New Roman"/>
          <w:sz w:val="28"/>
          <w:szCs w:val="28"/>
        </w:rPr>
        <w:t xml:space="preserve"> выполняется на формате А3 (297 x 420 мм)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4BCF5D" w14:textId="2B0EC6DD" w:rsidR="00A073E6" w:rsidRPr="00A073E6" w:rsidRDefault="00A073E6" w:rsidP="00615DB6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Ко всем конкурсным работам прилагается этикетк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с указанием:</w:t>
      </w:r>
    </w:p>
    <w:p w14:paraId="695EE52B" w14:textId="77777777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Название работы</w:t>
      </w:r>
    </w:p>
    <w:p w14:paraId="788AA046" w14:textId="125957FB" w:rsidR="00A073E6" w:rsidRPr="00615DB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Ф.И.О. автор</w:t>
      </w:r>
      <w:r w:rsidR="00615DB6">
        <w:rPr>
          <w:rFonts w:ascii="Times New Roman" w:eastAsia="Calibri" w:hAnsi="Times New Roman" w:cs="Times New Roman"/>
          <w:bCs/>
          <w:sz w:val="28"/>
          <w:szCs w:val="28"/>
        </w:rPr>
        <w:t>а</w:t>
      </w:r>
    </w:p>
    <w:p w14:paraId="79338EB8" w14:textId="77777777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Возраст участника</w:t>
      </w:r>
    </w:p>
    <w:p w14:paraId="49F71B42" w14:textId="07FF164F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>Наимено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вание учреждения</w:t>
      </w:r>
    </w:p>
    <w:p w14:paraId="1FC054A0" w14:textId="14FE11D9" w:rsid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Ф.И.О.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руководителя</w:t>
      </w:r>
    </w:p>
    <w:p w14:paraId="71FF5E30" w14:textId="3C3F7F6A" w:rsidR="00327584" w:rsidRDefault="00327584" w:rsidP="00327584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Конкурсные р</w:t>
      </w:r>
      <w:r w:rsidRPr="00327584">
        <w:rPr>
          <w:rFonts w:ascii="Times New Roman" w:eastAsia="Calibri" w:hAnsi="Times New Roman" w:cs="Times New Roman"/>
          <w:bCs/>
          <w:sz w:val="28"/>
          <w:szCs w:val="28"/>
        </w:rPr>
        <w:t>аботы принимаются как индивидуальные, так и коллективные. Работы, представленные на конкурс, не возвращаются.</w:t>
      </w:r>
    </w:p>
    <w:p w14:paraId="0757C605" w14:textId="77777777" w:rsidR="00A073E6" w:rsidRPr="00A073E6" w:rsidRDefault="00A073E6" w:rsidP="00A073E6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BEDDBA" w14:textId="1F5A51B5" w:rsidR="00394F1F" w:rsidRPr="004B087C" w:rsidRDefault="00EB469C" w:rsidP="003B3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23CD1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69C9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оценки конкурсных работ</w:t>
      </w:r>
      <w:r w:rsidR="003B3C6C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94CF18C" w14:textId="2968EDCC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Состав жюри формируется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рганизаторами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онкурса из числа 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и профильных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DB84EB" w14:textId="5963EA76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770762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работы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критериям:</w:t>
      </w:r>
    </w:p>
    <w:p w14:paraId="7B2DEBD5" w14:textId="6C55F44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конкурса;</w:t>
      </w:r>
    </w:p>
    <w:p w14:paraId="2BBD5213" w14:textId="378782AF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работы;</w:t>
      </w:r>
    </w:p>
    <w:p w14:paraId="19027AF2" w14:textId="4644B6F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темы;</w:t>
      </w:r>
    </w:p>
    <w:p w14:paraId="0F3359CD" w14:textId="2CF2F753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степень самостоятельности и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творческого личностного подхода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008D6AE" w14:textId="55C5019B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новизна идеи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50E3D86" w14:textId="2E49CCF9" w:rsidR="00A702AB" w:rsidRDefault="00723CD1" w:rsidP="00A702AB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7.3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0EF4">
        <w:rPr>
          <w:rFonts w:ascii="Times New Roman" w:eastAsia="Times New Roman" w:hAnsi="Times New Roman" w:cs="Times New Roman"/>
          <w:sz w:val="28"/>
          <w:szCs w:val="28"/>
        </w:rPr>
        <w:t>Предварительное р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>ешен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 xml:space="preserve">ие жюри оформляется протоколом. </w:t>
      </w:r>
      <w:r w:rsidR="00F81CFA">
        <w:rPr>
          <w:rFonts w:ascii="Times New Roman" w:eastAsia="Times New Roman" w:hAnsi="Times New Roman" w:cs="Times New Roman"/>
          <w:sz w:val="28"/>
          <w:szCs w:val="28"/>
        </w:rPr>
        <w:t>Конкурсные работы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 xml:space="preserve"> оцениваются по 10-балльной системе. После выставления оценок выводится средний балл, по кото</w:t>
      </w:r>
      <w:r w:rsidR="00F81CFA">
        <w:rPr>
          <w:rFonts w:ascii="Times New Roman" w:eastAsia="Times New Roman" w:hAnsi="Times New Roman" w:cs="Times New Roman"/>
          <w:sz w:val="28"/>
          <w:szCs w:val="28"/>
        </w:rPr>
        <w:t>рому и осуществляется определе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>конкурсных работ, прошедших отборочный этап.</w:t>
      </w:r>
    </w:p>
    <w:p w14:paraId="5D9469F9" w14:textId="2B840AFF" w:rsidR="00EB469C" w:rsidRDefault="00862BE1" w:rsidP="00A702AB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390A5E" w:rsidRPr="006F3D6D">
        <w:rPr>
          <w:rFonts w:ascii="Times New Roman" w:eastAsia="Times New Roman" w:hAnsi="Times New Roman" w:cs="Times New Roman"/>
          <w:b/>
          <w:sz w:val="28"/>
          <w:szCs w:val="28"/>
        </w:rPr>
        <w:t>Окончательное электронное голосо</w:t>
      </w:r>
      <w:r w:rsidR="006F3D6D" w:rsidRPr="006F3D6D">
        <w:rPr>
          <w:rFonts w:ascii="Times New Roman" w:eastAsia="Times New Roman" w:hAnsi="Times New Roman" w:cs="Times New Roman"/>
          <w:b/>
          <w:sz w:val="28"/>
          <w:szCs w:val="28"/>
        </w:rPr>
        <w:t xml:space="preserve">вание состоится на платформе ВК </w:t>
      </w:r>
      <w:r w:rsidR="00390A5E" w:rsidRPr="006F3D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09 мая 2024 года</w:t>
      </w:r>
      <w:r w:rsidR="00390A5E" w:rsidRPr="006F3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02AB" w:rsidRPr="006F3D6D">
        <w:rPr>
          <w:rFonts w:ascii="Times New Roman" w:eastAsia="Times New Roman" w:hAnsi="Times New Roman" w:cs="Times New Roman"/>
          <w:b/>
          <w:sz w:val="28"/>
          <w:szCs w:val="28"/>
        </w:rPr>
        <w:t>для определения Победителей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E936F5" w14:textId="77777777" w:rsidR="00A702AB" w:rsidRPr="004B087C" w:rsidRDefault="00A702AB" w:rsidP="003B3C6C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40C57C" w14:textId="074002B1" w:rsidR="00CC5CFB" w:rsidRPr="00CC5CFB" w:rsidRDefault="00997666" w:rsidP="00CC5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723CD1" w:rsidRPr="004B087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C5CFB" w:rsidRPr="00CC5CFB">
        <w:t xml:space="preserve"> </w:t>
      </w:r>
      <w:r w:rsidR="00CC5CFB" w:rsidRPr="00CC5CFB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  <w:r w:rsidR="00CC5CF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4446D02" w14:textId="28666720" w:rsidR="007E3D7F" w:rsidRDefault="00CC5CFB" w:rsidP="007E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3D7F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 xml:space="preserve">В каждой 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>возрастн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присуждаются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>I, II и III места.</w:t>
      </w:r>
    </w:p>
    <w:p w14:paraId="7B8F0778" w14:textId="096CF7EB" w:rsidR="00327584" w:rsidRPr="00327584" w:rsidRDefault="00327584" w:rsidP="00327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Н</w:t>
      </w:r>
      <w:r w:rsidRPr="00327584">
        <w:rPr>
          <w:rFonts w:ascii="Times New Roman" w:eastAsia="Times New Roman" w:hAnsi="Times New Roman" w:cs="Times New Roman"/>
          <w:sz w:val="28"/>
          <w:szCs w:val="28"/>
        </w:rPr>
        <w:t xml:space="preserve">аграждение победителей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состоится </w:t>
      </w:r>
      <w:r w:rsidRPr="00327584">
        <w:rPr>
          <w:rFonts w:ascii="Times New Roman" w:eastAsia="Times New Roman" w:hAnsi="Times New Roman" w:cs="Times New Roman"/>
          <w:sz w:val="28"/>
          <w:szCs w:val="28"/>
        </w:rPr>
        <w:t>на площади за Драматическим театром в рамках Фронтового концерта.</w:t>
      </w:r>
    </w:p>
    <w:p w14:paraId="3CE39C39" w14:textId="13E4EBF7" w:rsidR="00CC5CFB" w:rsidRPr="00CC5CFB" w:rsidRDefault="00CC5CFB" w:rsidP="007E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48305" w14:textId="19C6AA93" w:rsidR="00853DDC" w:rsidRPr="004B087C" w:rsidRDefault="00CC5CFB" w:rsidP="00CC5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EB469C" w:rsidRPr="004B087C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="00862BE1" w:rsidRPr="004B087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0A379DC" w14:textId="4E5C6142" w:rsidR="002F4685" w:rsidRPr="004B087C" w:rsidRDefault="00C86DD5" w:rsidP="0013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62BE1" w:rsidRPr="004B087C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 xml:space="preserve">Адрес МБУ ДО «ЦДЮТ»: 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г. Альметьевск, ул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BE1" w:rsidRPr="004B087C">
        <w:rPr>
          <w:rFonts w:ascii="Times New Roman" w:eastAsia="Times New Roman" w:hAnsi="Times New Roman" w:cs="Times New Roman"/>
          <w:sz w:val="28"/>
          <w:szCs w:val="28"/>
        </w:rPr>
        <w:t>Нефтяников -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002" w:rsidRPr="004B087C">
        <w:rPr>
          <w:rFonts w:ascii="Times New Roman" w:eastAsia="Times New Roman" w:hAnsi="Times New Roman" w:cs="Times New Roman"/>
          <w:sz w:val="28"/>
          <w:szCs w:val="28"/>
        </w:rPr>
        <w:t>14, каб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>инет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№ 105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, телефон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: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8(8553)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33-49-75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64B79" w:rsidRPr="004B087C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="008067E3" w:rsidRPr="004B087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="008067E3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F4685" w:rsidRPr="004B087C" w:rsidSect="00EF6002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799C"/>
    <w:multiLevelType w:val="hybridMultilevel"/>
    <w:tmpl w:val="716C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42F"/>
    <w:multiLevelType w:val="hybridMultilevel"/>
    <w:tmpl w:val="AE40462E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30B7"/>
    <w:multiLevelType w:val="multilevel"/>
    <w:tmpl w:val="3F868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0111C"/>
    <w:multiLevelType w:val="hybridMultilevel"/>
    <w:tmpl w:val="D664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23BC"/>
    <w:multiLevelType w:val="hybridMultilevel"/>
    <w:tmpl w:val="5038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557"/>
    <w:multiLevelType w:val="hybridMultilevel"/>
    <w:tmpl w:val="B1408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466B"/>
    <w:multiLevelType w:val="hybridMultilevel"/>
    <w:tmpl w:val="706A3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7633"/>
    <w:multiLevelType w:val="hybridMultilevel"/>
    <w:tmpl w:val="A0B2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4DE9"/>
    <w:multiLevelType w:val="multilevel"/>
    <w:tmpl w:val="40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22DBA"/>
    <w:multiLevelType w:val="multilevel"/>
    <w:tmpl w:val="AEE28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C1D3B"/>
    <w:multiLevelType w:val="hybridMultilevel"/>
    <w:tmpl w:val="2D76892C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C58C4"/>
    <w:multiLevelType w:val="hybridMultilevel"/>
    <w:tmpl w:val="D026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19D"/>
    <w:multiLevelType w:val="hybridMultilevel"/>
    <w:tmpl w:val="C7E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E224CB"/>
    <w:multiLevelType w:val="hybridMultilevel"/>
    <w:tmpl w:val="7D2458C8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E3558"/>
    <w:multiLevelType w:val="hybridMultilevel"/>
    <w:tmpl w:val="46C4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E1C54"/>
    <w:multiLevelType w:val="hybridMultilevel"/>
    <w:tmpl w:val="E3247AA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305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621EF"/>
    <w:multiLevelType w:val="hybridMultilevel"/>
    <w:tmpl w:val="413A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85924"/>
    <w:multiLevelType w:val="hybridMultilevel"/>
    <w:tmpl w:val="9D30D21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29A6"/>
    <w:multiLevelType w:val="hybridMultilevel"/>
    <w:tmpl w:val="FAF4F83E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20B1"/>
    <w:multiLevelType w:val="hybridMultilevel"/>
    <w:tmpl w:val="D2268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E2496"/>
    <w:multiLevelType w:val="hybridMultilevel"/>
    <w:tmpl w:val="83748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7DE5"/>
    <w:multiLevelType w:val="hybridMultilevel"/>
    <w:tmpl w:val="D998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1B4A"/>
    <w:multiLevelType w:val="hybridMultilevel"/>
    <w:tmpl w:val="38965FF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F307E"/>
    <w:multiLevelType w:val="hybridMultilevel"/>
    <w:tmpl w:val="1B14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9"/>
  </w:num>
  <w:num w:numId="6">
    <w:abstractNumId w:val="14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32"/>
  </w:num>
  <w:num w:numId="12">
    <w:abstractNumId w:val="11"/>
  </w:num>
  <w:num w:numId="13">
    <w:abstractNumId w:val="19"/>
  </w:num>
  <w:num w:numId="14">
    <w:abstractNumId w:val="20"/>
  </w:num>
  <w:num w:numId="15">
    <w:abstractNumId w:val="16"/>
  </w:num>
  <w:num w:numId="16">
    <w:abstractNumId w:val="31"/>
  </w:num>
  <w:num w:numId="17">
    <w:abstractNumId w:val="21"/>
  </w:num>
  <w:num w:numId="18">
    <w:abstractNumId w:val="24"/>
  </w:num>
  <w:num w:numId="19">
    <w:abstractNumId w:val="0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12"/>
  </w:num>
  <w:num w:numId="25">
    <w:abstractNumId w:val="34"/>
  </w:num>
  <w:num w:numId="26">
    <w:abstractNumId w:val="13"/>
  </w:num>
  <w:num w:numId="27">
    <w:abstractNumId w:val="22"/>
  </w:num>
  <w:num w:numId="28">
    <w:abstractNumId w:val="23"/>
  </w:num>
  <w:num w:numId="29">
    <w:abstractNumId w:val="5"/>
  </w:num>
  <w:num w:numId="30">
    <w:abstractNumId w:val="18"/>
  </w:num>
  <w:num w:numId="31">
    <w:abstractNumId w:val="15"/>
  </w:num>
  <w:num w:numId="32">
    <w:abstractNumId w:val="26"/>
  </w:num>
  <w:num w:numId="33">
    <w:abstractNumId w:val="25"/>
  </w:num>
  <w:num w:numId="34">
    <w:abstractNumId w:val="7"/>
  </w:num>
  <w:num w:numId="35">
    <w:abstractNumId w:val="33"/>
  </w:num>
  <w:num w:numId="36">
    <w:abstractNumId w:val="3"/>
  </w:num>
  <w:num w:numId="37">
    <w:abstractNumId w:val="9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04"/>
    <w:rsid w:val="00022AAC"/>
    <w:rsid w:val="00061BAD"/>
    <w:rsid w:val="000C7A3B"/>
    <w:rsid w:val="000D4A0D"/>
    <w:rsid w:val="000F441A"/>
    <w:rsid w:val="00100607"/>
    <w:rsid w:val="00103D2F"/>
    <w:rsid w:val="0011088A"/>
    <w:rsid w:val="00116B7E"/>
    <w:rsid w:val="001333CA"/>
    <w:rsid w:val="001345F0"/>
    <w:rsid w:val="00134907"/>
    <w:rsid w:val="00142659"/>
    <w:rsid w:val="00193564"/>
    <w:rsid w:val="001A013D"/>
    <w:rsid w:val="001C0DB4"/>
    <w:rsid w:val="001C3BDF"/>
    <w:rsid w:val="001E1E80"/>
    <w:rsid w:val="001E2E69"/>
    <w:rsid w:val="001F4BCC"/>
    <w:rsid w:val="00220C5F"/>
    <w:rsid w:val="00242D15"/>
    <w:rsid w:val="00295C9F"/>
    <w:rsid w:val="002969C9"/>
    <w:rsid w:val="002F4685"/>
    <w:rsid w:val="00327584"/>
    <w:rsid w:val="0034060C"/>
    <w:rsid w:val="0034684E"/>
    <w:rsid w:val="0034746D"/>
    <w:rsid w:val="00353E48"/>
    <w:rsid w:val="00390A5E"/>
    <w:rsid w:val="00394F1F"/>
    <w:rsid w:val="00397735"/>
    <w:rsid w:val="003A3304"/>
    <w:rsid w:val="003A5196"/>
    <w:rsid w:val="003B3C6C"/>
    <w:rsid w:val="003C57D8"/>
    <w:rsid w:val="003D4210"/>
    <w:rsid w:val="003D50E1"/>
    <w:rsid w:val="003E6C89"/>
    <w:rsid w:val="004010E2"/>
    <w:rsid w:val="00415AA5"/>
    <w:rsid w:val="00464078"/>
    <w:rsid w:val="00464B79"/>
    <w:rsid w:val="0049100B"/>
    <w:rsid w:val="004B087C"/>
    <w:rsid w:val="004B124B"/>
    <w:rsid w:val="004E5AFC"/>
    <w:rsid w:val="00516370"/>
    <w:rsid w:val="00540383"/>
    <w:rsid w:val="00542144"/>
    <w:rsid w:val="0055061B"/>
    <w:rsid w:val="00580302"/>
    <w:rsid w:val="00593C91"/>
    <w:rsid w:val="005B0CDF"/>
    <w:rsid w:val="005F68D1"/>
    <w:rsid w:val="005F7D20"/>
    <w:rsid w:val="00604043"/>
    <w:rsid w:val="00611CAE"/>
    <w:rsid w:val="00614F81"/>
    <w:rsid w:val="00615DB6"/>
    <w:rsid w:val="0062347C"/>
    <w:rsid w:val="00646EF9"/>
    <w:rsid w:val="006736F2"/>
    <w:rsid w:val="006A07C7"/>
    <w:rsid w:val="006C7570"/>
    <w:rsid w:val="006E32CD"/>
    <w:rsid w:val="006F1FA7"/>
    <w:rsid w:val="006F3D6D"/>
    <w:rsid w:val="00722F8A"/>
    <w:rsid w:val="00723CD1"/>
    <w:rsid w:val="00727E6C"/>
    <w:rsid w:val="00732466"/>
    <w:rsid w:val="007520E6"/>
    <w:rsid w:val="007672EC"/>
    <w:rsid w:val="00770762"/>
    <w:rsid w:val="007810B9"/>
    <w:rsid w:val="007878DB"/>
    <w:rsid w:val="007940A2"/>
    <w:rsid w:val="007A4D4E"/>
    <w:rsid w:val="007A6BEC"/>
    <w:rsid w:val="007B07A0"/>
    <w:rsid w:val="007B7997"/>
    <w:rsid w:val="007D71D5"/>
    <w:rsid w:val="007E3D7F"/>
    <w:rsid w:val="007F6FD8"/>
    <w:rsid w:val="00800518"/>
    <w:rsid w:val="00803F69"/>
    <w:rsid w:val="008067E3"/>
    <w:rsid w:val="00822ED5"/>
    <w:rsid w:val="00824EED"/>
    <w:rsid w:val="00853DDC"/>
    <w:rsid w:val="00862BE1"/>
    <w:rsid w:val="00890A41"/>
    <w:rsid w:val="008D3E2A"/>
    <w:rsid w:val="008E508D"/>
    <w:rsid w:val="008F3829"/>
    <w:rsid w:val="00905EAF"/>
    <w:rsid w:val="009278F4"/>
    <w:rsid w:val="00930A5E"/>
    <w:rsid w:val="0093382A"/>
    <w:rsid w:val="00982FC9"/>
    <w:rsid w:val="00990C44"/>
    <w:rsid w:val="00997666"/>
    <w:rsid w:val="009D299B"/>
    <w:rsid w:val="009E2296"/>
    <w:rsid w:val="009E3B26"/>
    <w:rsid w:val="00A0704D"/>
    <w:rsid w:val="00A07051"/>
    <w:rsid w:val="00A073E6"/>
    <w:rsid w:val="00A47D00"/>
    <w:rsid w:val="00A702AB"/>
    <w:rsid w:val="00A712CF"/>
    <w:rsid w:val="00A73388"/>
    <w:rsid w:val="00B92355"/>
    <w:rsid w:val="00BA0867"/>
    <w:rsid w:val="00C86DD5"/>
    <w:rsid w:val="00C927AE"/>
    <w:rsid w:val="00C936F7"/>
    <w:rsid w:val="00CA2157"/>
    <w:rsid w:val="00CC5CFB"/>
    <w:rsid w:val="00CD2C19"/>
    <w:rsid w:val="00CF5590"/>
    <w:rsid w:val="00CF7B8A"/>
    <w:rsid w:val="00D359D9"/>
    <w:rsid w:val="00D55522"/>
    <w:rsid w:val="00D7669B"/>
    <w:rsid w:val="00D80C09"/>
    <w:rsid w:val="00D869D6"/>
    <w:rsid w:val="00D90A4B"/>
    <w:rsid w:val="00DB0EF4"/>
    <w:rsid w:val="00DC06FD"/>
    <w:rsid w:val="00DC3EEB"/>
    <w:rsid w:val="00DC657E"/>
    <w:rsid w:val="00DF36D6"/>
    <w:rsid w:val="00E128EF"/>
    <w:rsid w:val="00E152DF"/>
    <w:rsid w:val="00E50979"/>
    <w:rsid w:val="00E857CA"/>
    <w:rsid w:val="00E93C29"/>
    <w:rsid w:val="00E95510"/>
    <w:rsid w:val="00EB469C"/>
    <w:rsid w:val="00EC4CD6"/>
    <w:rsid w:val="00EF6002"/>
    <w:rsid w:val="00F034A2"/>
    <w:rsid w:val="00F23DB4"/>
    <w:rsid w:val="00F6389F"/>
    <w:rsid w:val="00F81CFA"/>
    <w:rsid w:val="00F8587E"/>
    <w:rsid w:val="00F915C1"/>
    <w:rsid w:val="00FD61DF"/>
    <w:rsid w:val="00FD6F55"/>
    <w:rsid w:val="00FF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8360"/>
  <w15:docId w15:val="{EF947229-416A-488F-B482-00216A62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DDC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853D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53D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53DDC"/>
    <w:pPr>
      <w:ind w:left="720"/>
      <w:contextualSpacing/>
    </w:pPr>
  </w:style>
  <w:style w:type="table" w:styleId="a7">
    <w:name w:val="Table Grid"/>
    <w:basedOn w:val="a1"/>
    <w:uiPriority w:val="59"/>
    <w:rsid w:val="0085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669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0C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0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1V9beGKSMrUS5n8M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004A5-6450-4597-BC41-9828AB13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2023-10-05T06:45:00Z</cp:lastPrinted>
  <dcterms:created xsi:type="dcterms:W3CDTF">2024-04-15T10:52:00Z</dcterms:created>
  <dcterms:modified xsi:type="dcterms:W3CDTF">2024-04-15T11:48:00Z</dcterms:modified>
</cp:coreProperties>
</file>